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4DF4" w14:textId="77777777" w:rsidR="007C6790" w:rsidRDefault="007C6790" w:rsidP="007C6790">
      <w:pPr>
        <w:pStyle w:val="Title"/>
      </w:pPr>
      <w:r>
        <w:t>Metro RideMatch Tool Promotional Email</w:t>
      </w:r>
    </w:p>
    <w:p w14:paraId="38B54B47" w14:textId="77777777" w:rsidR="007C6790" w:rsidRDefault="007C6790" w:rsidP="007C6790">
      <w:pPr>
        <w:pStyle w:val="NoSpacing"/>
      </w:pPr>
    </w:p>
    <w:p w14:paraId="1E15C121" w14:textId="77777777" w:rsidR="007C6790" w:rsidRDefault="007C6790" w:rsidP="007C6790">
      <w:pPr>
        <w:pStyle w:val="NoSpacing"/>
      </w:pPr>
      <w:r>
        <w:t xml:space="preserve">The following email template intends to inform employees and residents about Metro’s RideMatch tool. Update the </w:t>
      </w:r>
      <w:r w:rsidRPr="00A766B7">
        <w:rPr>
          <w:highlight w:val="yellow"/>
        </w:rPr>
        <w:t>[highlighted portions]</w:t>
      </w:r>
      <w:r>
        <w:t xml:space="preserve"> with your organization’s information. This email can be paired with the ‘Rideshare’ flyer in the ‘Flyer’ section of the BTMO Marketing Toolkit.</w:t>
      </w:r>
    </w:p>
    <w:p w14:paraId="439EDCC4" w14:textId="77777777" w:rsidR="007C6790" w:rsidRDefault="007C6790" w:rsidP="007C6790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23D24" wp14:editId="3F606200">
                <wp:simplePos x="0" y="0"/>
                <wp:positionH relativeFrom="column">
                  <wp:posOffset>7620</wp:posOffset>
                </wp:positionH>
                <wp:positionV relativeFrom="paragraph">
                  <wp:posOffset>91440</wp:posOffset>
                </wp:positionV>
                <wp:extent cx="5844540" cy="0"/>
                <wp:effectExtent l="0" t="0" r="0" b="0"/>
                <wp:wrapNone/>
                <wp:docPr id="17432150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EE0D4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7.2pt" to="460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" strokecolor="#156082 [3204]" strokeweight="1pt">
                <v:stroke joinstyle="miter"/>
              </v:line>
            </w:pict>
          </mc:Fallback>
        </mc:AlternateContent>
      </w:r>
    </w:p>
    <w:p w14:paraId="40881382" w14:textId="77777777" w:rsidR="007C6790" w:rsidRDefault="007C6790" w:rsidP="007C6790">
      <w:pPr>
        <w:pStyle w:val="Heading2"/>
      </w:pPr>
      <w:r>
        <w:t>Subject:</w:t>
      </w:r>
    </w:p>
    <w:p w14:paraId="3F6146EE" w14:textId="77777777" w:rsidR="007C6790" w:rsidRDefault="007C6790" w:rsidP="007C6790">
      <w:pPr>
        <w:pStyle w:val="NoSpacing"/>
      </w:pPr>
      <w:r>
        <w:t>Find Your Rideshare Partners with Metro’s RideMatch Tool!</w:t>
      </w:r>
    </w:p>
    <w:p w14:paraId="11EAF719" w14:textId="77777777" w:rsidR="007C6790" w:rsidRDefault="007C6790" w:rsidP="007C6790">
      <w:pPr>
        <w:pStyle w:val="NoSpacing"/>
      </w:pPr>
    </w:p>
    <w:p w14:paraId="7E163D5D" w14:textId="77777777" w:rsidR="007C6790" w:rsidRDefault="007C6790" w:rsidP="007C6790">
      <w:pPr>
        <w:pStyle w:val="Heading2"/>
      </w:pPr>
      <w:r>
        <w:t>Body:</w:t>
      </w:r>
    </w:p>
    <w:p w14:paraId="363D1D56" w14:textId="77777777" w:rsidR="007C6790" w:rsidRDefault="007C6790" w:rsidP="007C6790">
      <w:pPr>
        <w:pStyle w:val="NoSpacing"/>
      </w:pPr>
      <w:r>
        <w:t>Hello,</w:t>
      </w:r>
    </w:p>
    <w:p w14:paraId="619B2C28" w14:textId="77777777" w:rsidR="007C6790" w:rsidRDefault="007C6790" w:rsidP="007C6790">
      <w:pPr>
        <w:pStyle w:val="NoSpacing"/>
      </w:pPr>
    </w:p>
    <w:p w14:paraId="18F9D20D" w14:textId="77777777" w:rsidR="007C6790" w:rsidRDefault="007C6790" w:rsidP="007C6790">
      <w:pPr>
        <w:pStyle w:val="NoSpacing"/>
      </w:pPr>
      <w:r>
        <w:t>No matter if you’re looking for a carpool buddy or want to create a ‘bike bus’</w:t>
      </w:r>
      <w:r w:rsidRPr="00F04D51">
        <w:t>, find your rideshare group</w:t>
      </w:r>
      <w:r>
        <w:t xml:space="preserve"> with Metro’s online RideMatch tool based on your location. </w:t>
      </w:r>
      <w:r w:rsidRPr="00F04D51">
        <w:t>Receive</w:t>
      </w:r>
      <w:r w:rsidRPr="00F04D51">
        <w:rPr>
          <w:b/>
          <w:bCs/>
        </w:rPr>
        <w:t xml:space="preserve"> personalized information on carpooling, vanpooling, finding a bike buddy, and taking transit</w:t>
      </w:r>
      <w:r>
        <w:t xml:space="preserve">. </w:t>
      </w:r>
    </w:p>
    <w:p w14:paraId="42FBF631" w14:textId="77777777" w:rsidR="007C6790" w:rsidRDefault="007C6790" w:rsidP="007C6790">
      <w:pPr>
        <w:pStyle w:val="NoSpacing"/>
      </w:pPr>
    </w:p>
    <w:p w14:paraId="57209BDA" w14:textId="77777777" w:rsidR="007C6790" w:rsidRPr="00F04D51" w:rsidRDefault="007C6790" w:rsidP="007C6790">
      <w:pPr>
        <w:pStyle w:val="NoSpacing"/>
        <w:rPr>
          <w:b/>
          <w:bCs/>
        </w:rPr>
      </w:pPr>
      <w:r w:rsidRPr="00F04D51">
        <w:rPr>
          <w:b/>
          <w:bCs/>
        </w:rPr>
        <w:t xml:space="preserve">Metro’s RideMatch tool: </w:t>
      </w:r>
      <w:hyperlink r:id="rId6" w:history="1">
        <w:r w:rsidRPr="00190F63">
          <w:rPr>
            <w:rStyle w:val="Hyperlink"/>
          </w:rPr>
          <w:t>ridematch.info/rp35/Home/Home</w:t>
        </w:r>
      </w:hyperlink>
    </w:p>
    <w:p w14:paraId="1907E32C" w14:textId="77777777" w:rsidR="007C6790" w:rsidRPr="00093B87" w:rsidRDefault="007C6790" w:rsidP="007C6790">
      <w:pPr>
        <w:pStyle w:val="NoSpacing"/>
        <w:rPr>
          <w:rStyle w:val="Hyperlink"/>
          <w:color w:val="auto"/>
          <w:u w:val="none"/>
        </w:rPr>
      </w:pPr>
      <w:r w:rsidRPr="003C3F12">
        <w:rPr>
          <w:b/>
          <w:bCs/>
        </w:rPr>
        <w:t>RideMatch Instructional Guide:</w:t>
      </w:r>
      <w:r>
        <w:t xml:space="preserve"> </w:t>
      </w:r>
      <w:r>
        <w:fldChar w:fldCharType="begin"/>
      </w:r>
      <w:r>
        <w:instrText>HYPERLINK "https://btmo.org/wp-content/uploads/2025/07/Ridematch-How-to-Guide-1.pdf"</w:instrText>
      </w:r>
      <w:r>
        <w:fldChar w:fldCharType="separate"/>
      </w:r>
      <w:r w:rsidRPr="00093B87">
        <w:rPr>
          <w:rStyle w:val="Hyperlink"/>
        </w:rPr>
        <w:t>btmo.org/wp-content/uploads/2025/07/Ridematch-How-to-Guide-1.pdf</w:t>
      </w:r>
    </w:p>
    <w:p w14:paraId="5EA2D4D1" w14:textId="77777777" w:rsidR="007C6790" w:rsidRDefault="007C6790" w:rsidP="007C6790">
      <w:pPr>
        <w:pStyle w:val="NoSpacing"/>
      </w:pPr>
      <w:r>
        <w:fldChar w:fldCharType="end"/>
      </w:r>
    </w:p>
    <w:p w14:paraId="27CB3ADB" w14:textId="77777777" w:rsidR="007C6790" w:rsidRDefault="007C6790" w:rsidP="007C6790">
      <w:pPr>
        <w:pStyle w:val="NoSpacing"/>
      </w:pPr>
      <w:r w:rsidRPr="00093B87">
        <w:t>Those creating or joining a vanpool group are encouraged to apply for the BTMO and Metro subsidies</w:t>
      </w:r>
      <w:r>
        <w:t xml:space="preserve">. Learn more about them </w:t>
      </w:r>
      <w:hyperlink r:id="rId7" w:history="1">
        <w:r w:rsidRPr="005E13C5">
          <w:rPr>
            <w:rStyle w:val="Hyperlink"/>
          </w:rPr>
          <w:t>here</w:t>
        </w:r>
      </w:hyperlink>
      <w:r>
        <w:t>.</w:t>
      </w:r>
    </w:p>
    <w:p w14:paraId="3A9DB0BC" w14:textId="77777777" w:rsidR="007C6790" w:rsidRDefault="007C6790" w:rsidP="007C6790">
      <w:pPr>
        <w:pStyle w:val="NoSpacing"/>
      </w:pPr>
    </w:p>
    <w:p w14:paraId="4E91F995" w14:textId="77777777" w:rsidR="007C6790" w:rsidRDefault="007C6790" w:rsidP="007C6790">
      <w:pPr>
        <w:pStyle w:val="NoSpacing"/>
      </w:pPr>
      <w:r w:rsidRPr="00473AAE">
        <w:t>Thank you for helping make commuting more sustainable and connected. If you have any questions or need assistance using the RideMatch tool, please don't hesitate to reach out.</w:t>
      </w:r>
    </w:p>
    <w:p w14:paraId="5120A870" w14:textId="77777777" w:rsidR="007C6790" w:rsidRDefault="007C6790" w:rsidP="007C6790">
      <w:pPr>
        <w:pStyle w:val="NoSpacing"/>
      </w:pPr>
    </w:p>
    <w:p w14:paraId="6CEAAC53" w14:textId="77777777" w:rsidR="007C6790" w:rsidRDefault="007C6790" w:rsidP="007C6790">
      <w:pPr>
        <w:pStyle w:val="NoSpacing"/>
      </w:pPr>
    </w:p>
    <w:p w14:paraId="01E1CB9D" w14:textId="77777777" w:rsidR="007C6790" w:rsidRDefault="007C6790" w:rsidP="007C6790">
      <w:pPr>
        <w:pStyle w:val="NoSpacing"/>
      </w:pPr>
      <w:r>
        <w:t>Best regards,</w:t>
      </w:r>
    </w:p>
    <w:p w14:paraId="4E4D0965" w14:textId="77777777" w:rsidR="007C6790" w:rsidRDefault="007C6790" w:rsidP="007C6790">
      <w:pPr>
        <w:pStyle w:val="NoSpacing"/>
      </w:pPr>
    </w:p>
    <w:p w14:paraId="7C6E4CD8" w14:textId="77777777" w:rsidR="007C6790" w:rsidRPr="00473AAE" w:rsidRDefault="007C6790" w:rsidP="007C6790">
      <w:pPr>
        <w:pStyle w:val="NoSpacing"/>
        <w:rPr>
          <w:highlight w:val="yellow"/>
        </w:rPr>
      </w:pPr>
      <w:r w:rsidRPr="00473AAE">
        <w:rPr>
          <w:highlight w:val="yellow"/>
        </w:rPr>
        <w:t>[ETC Name]</w:t>
      </w:r>
    </w:p>
    <w:p w14:paraId="2E86F38E" w14:textId="77777777" w:rsidR="007C6790" w:rsidRPr="00473AAE" w:rsidRDefault="007C6790" w:rsidP="007C6790">
      <w:pPr>
        <w:pStyle w:val="NoSpacing"/>
        <w:rPr>
          <w:highlight w:val="yellow"/>
        </w:rPr>
      </w:pPr>
      <w:r w:rsidRPr="00473AAE">
        <w:rPr>
          <w:highlight w:val="yellow"/>
        </w:rPr>
        <w:t>[Organization Title]</w:t>
      </w:r>
    </w:p>
    <w:p w14:paraId="0A3A5672" w14:textId="77777777" w:rsidR="007C6790" w:rsidRPr="00473AAE" w:rsidRDefault="007C6790" w:rsidP="007C6790">
      <w:pPr>
        <w:pStyle w:val="NoSpacing"/>
        <w:rPr>
          <w:highlight w:val="yellow"/>
        </w:rPr>
      </w:pPr>
      <w:r w:rsidRPr="00473AAE">
        <w:rPr>
          <w:highlight w:val="yellow"/>
        </w:rPr>
        <w:t>[Organization Name]</w:t>
      </w:r>
    </w:p>
    <w:p w14:paraId="7B130E4E" w14:textId="77777777" w:rsidR="007C6790" w:rsidRPr="00473AAE" w:rsidRDefault="007C6790" w:rsidP="007C6790">
      <w:pPr>
        <w:pStyle w:val="NoSpacing"/>
        <w:rPr>
          <w:highlight w:val="yellow"/>
        </w:rPr>
      </w:pPr>
      <w:r w:rsidRPr="00473AAE">
        <w:rPr>
          <w:highlight w:val="yellow"/>
        </w:rPr>
        <w:t>[Email]</w:t>
      </w:r>
    </w:p>
    <w:p w14:paraId="2518BDB3" w14:textId="77777777" w:rsidR="007C6790" w:rsidRDefault="007C6790" w:rsidP="007C6790">
      <w:pPr>
        <w:pStyle w:val="NoSpacing"/>
      </w:pPr>
      <w:r w:rsidRPr="00473AAE">
        <w:rPr>
          <w:highlight w:val="yellow"/>
        </w:rPr>
        <w:t>[Phone]</w:t>
      </w:r>
    </w:p>
    <w:p w14:paraId="4D959C4C" w14:textId="77777777" w:rsidR="007A6C1E" w:rsidRDefault="007A6C1E"/>
    <w:sectPr w:rsidR="007A6C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0E29B" w14:textId="77777777" w:rsidR="00157573" w:rsidRDefault="00157573" w:rsidP="007C6790">
      <w:pPr>
        <w:spacing w:after="0" w:line="240" w:lineRule="auto"/>
      </w:pPr>
      <w:r>
        <w:separator/>
      </w:r>
    </w:p>
  </w:endnote>
  <w:endnote w:type="continuationSeparator" w:id="0">
    <w:p w14:paraId="715D2088" w14:textId="77777777" w:rsidR="00157573" w:rsidRDefault="00157573" w:rsidP="007C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32A4" w14:textId="77777777" w:rsidR="007C6790" w:rsidRDefault="007C6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49C6" w14:textId="4D950FC0" w:rsidR="007C6790" w:rsidRDefault="007C6790" w:rsidP="007C6790">
    <w:pPr>
      <w:pStyle w:val="Footer"/>
      <w:jc w:val="right"/>
    </w:pPr>
    <w:r>
      <w:rPr>
        <w:noProof/>
      </w:rPr>
      <w:drawing>
        <wp:inline distT="0" distB="0" distL="0" distR="0" wp14:anchorId="6A8A162F" wp14:editId="4E81F652">
          <wp:extent cx="1354975" cy="1051560"/>
          <wp:effectExtent l="0" t="0" r="0" b="0"/>
          <wp:docPr id="68970548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29" cy="10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7F8C" w14:textId="77777777" w:rsidR="007C6790" w:rsidRDefault="007C6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1755B" w14:textId="77777777" w:rsidR="00157573" w:rsidRDefault="00157573" w:rsidP="007C6790">
      <w:pPr>
        <w:spacing w:after="0" w:line="240" w:lineRule="auto"/>
      </w:pPr>
      <w:r>
        <w:separator/>
      </w:r>
    </w:p>
  </w:footnote>
  <w:footnote w:type="continuationSeparator" w:id="0">
    <w:p w14:paraId="3EE0AE7E" w14:textId="77777777" w:rsidR="00157573" w:rsidRDefault="00157573" w:rsidP="007C6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BAF6" w14:textId="77777777" w:rsidR="007C6790" w:rsidRDefault="007C6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F941" w14:textId="77777777" w:rsidR="007C6790" w:rsidRDefault="007C67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4B24" w14:textId="77777777" w:rsidR="007C6790" w:rsidRDefault="007C67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90"/>
    <w:rsid w:val="00157573"/>
    <w:rsid w:val="007A6C1E"/>
    <w:rsid w:val="007C6790"/>
    <w:rsid w:val="00E5031C"/>
    <w:rsid w:val="00E6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68D1DA"/>
  <w15:chartTrackingRefBased/>
  <w15:docId w15:val="{D5D1C1BE-FE17-4F83-B79D-66C34DFB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6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79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C679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7C679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6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790"/>
  </w:style>
  <w:style w:type="paragraph" w:styleId="Footer">
    <w:name w:val="footer"/>
    <w:basedOn w:val="Normal"/>
    <w:link w:val="FooterChar"/>
    <w:uiPriority w:val="99"/>
    <w:unhideWhenUsed/>
    <w:rsid w:val="007C6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btmo.org/get-around-2/rideshare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idematch.info/rp35/Home/Hom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1185</Characters>
  <Application>Microsoft Office Word</Application>
  <DocSecurity>0</DocSecurity>
  <Lines>30</Lines>
  <Paragraphs>17</Paragraphs>
  <ScaleCrop>false</ScaleCrop>
  <Company>Steer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Wong</dc:creator>
  <cp:keywords/>
  <dc:description/>
  <cp:lastModifiedBy>Bailey Wong</cp:lastModifiedBy>
  <cp:revision>1</cp:revision>
  <dcterms:created xsi:type="dcterms:W3CDTF">2026-07-10T20:30:00Z</dcterms:created>
  <dcterms:modified xsi:type="dcterms:W3CDTF">2026-07-10T20:30:00Z</dcterms:modified>
</cp:coreProperties>
</file>